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6377B56A" w:rsidR="00F7124C" w:rsidRPr="0059706D" w:rsidRDefault="007D34C4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HASSAN </w:t>
            </w:r>
            <w:r w:rsidR="00F71D09">
              <w:rPr>
                <w:rFonts w:ascii="Arial MT"/>
                <w:sz w:val="18"/>
                <w:lang w:bidi="ar-EG"/>
              </w:rPr>
              <w:t>NABIL HASSAN SOLIMAN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03F2AB1F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F71D09">
              <w:rPr>
                <w:rFonts w:ascii="Arial MT"/>
                <w:sz w:val="18"/>
              </w:rPr>
              <w:t>20552680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2CA0BBAD" w:rsidR="00F7124C" w:rsidRDefault="00F71D0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 xml:space="preserve">   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11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1987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652CAEFE" w:rsidR="00F7124C" w:rsidRDefault="00F71D09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   </w:t>
            </w:r>
            <w:r w:rsidR="0095527A">
              <w:rPr>
                <w:rFonts w:ascii="Arial MT"/>
                <w:spacing w:val="-1"/>
                <w:w w:val="90"/>
                <w:sz w:val="20"/>
              </w:rPr>
              <w:t>08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/2021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5CF3C0CF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F71D09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74FD025D" w:rsidR="00F7124C" w:rsidRDefault="00F71D09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</w:t>
            </w:r>
            <w:r w:rsidR="0095527A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0E38B778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7D34C4"/>
    <w:rsid w:val="00837529"/>
    <w:rsid w:val="00874B80"/>
    <w:rsid w:val="008D2797"/>
    <w:rsid w:val="008F3A35"/>
    <w:rsid w:val="00917968"/>
    <w:rsid w:val="0095527A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1D09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3</cp:revision>
  <cp:lastPrinted>2021-09-13T09:07:00Z</cp:lastPrinted>
  <dcterms:created xsi:type="dcterms:W3CDTF">2021-11-09T19:15:00Z</dcterms:created>
  <dcterms:modified xsi:type="dcterms:W3CDTF">2021-11-09T19:16:00Z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